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66" w:leftChars="-120" w:hanging="86" w:hangingChars="2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：</w:t>
      </w:r>
    </w:p>
    <w:tbl>
      <w:tblPr>
        <w:tblStyle w:val="5"/>
        <w:tblW w:w="15877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4"/>
        <w:gridCol w:w="993"/>
        <w:gridCol w:w="850"/>
        <w:gridCol w:w="2616"/>
        <w:gridCol w:w="1701"/>
        <w:gridCol w:w="3260"/>
        <w:gridCol w:w="1985"/>
        <w:gridCol w:w="1778"/>
        <w:gridCol w:w="7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方正小标宋简体"/>
                <w:kern w:val="0"/>
                <w:sz w:val="36"/>
                <w:szCs w:val="36"/>
              </w:rPr>
              <w:t>舟山市慈善总会“慈善助残”救助项目登记表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方正小标宋简体" w:hAnsi="宋体" w:eastAsia="方正小标宋简体" w:cs="方正小标宋简体"/>
                <w:kern w:val="0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  <w:t>（发给每位贫困残疾人救助金人民币</w:t>
            </w:r>
            <w:r>
              <w:rPr>
                <w:rFonts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  <w:t>1000</w:t>
            </w: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  <w:t>元）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516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firstLine="160" w:firstLineChars="50"/>
              <w:jc w:val="left"/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28"/>
              </w:rPr>
              <w:t>申报单位名称（盖印）：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28"/>
              </w:rPr>
              <w:t>县残联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  <w:t xml:space="preserve">                                        2019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28"/>
              </w:rPr>
              <w:t>5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28"/>
              </w:rPr>
              <w:t>15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28"/>
              </w:rPr>
              <w:t>日</w:t>
            </w:r>
            <w:r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ind w:firstLine="160" w:firstLineChars="50"/>
              <w:jc w:val="left"/>
              <w:rPr>
                <w:rFonts w:ascii="仿宋_GB2312" w:hAnsi="宋体" w:eastAsia="仿宋_GB2312" w:cs="仿宋_GB2312"/>
                <w:kern w:val="0"/>
                <w:sz w:val="32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28"/>
              </w:rPr>
              <w:t>乡镇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  <w:sz w:val="28"/>
                <w:szCs w:val="28"/>
              </w:rPr>
              <w:t>性别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  <w:sz w:val="28"/>
                <w:szCs w:val="28"/>
              </w:rPr>
              <w:t>家庭困难情况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岱西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（6户）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金良义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低保户，瘫痪不能行动，靠人照顾，住在敬老院，无儿无女。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金伏修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年老体弱患重病。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徐雪球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无丈夫，自己又生病住院。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刘能苟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生活不能自理。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姚建达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低保户，体弱多病，年前出车祸。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黄夫国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长期生病，需长期吃药治疗。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岱东</w:t>
            </w:r>
          </w:p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（6户）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宓哲球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收入低，身体差，家庭条件差。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何军杰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离异，患病，经济条件差。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zCs w:val="24"/>
              </w:rPr>
              <w:t>宓善道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夫妻俩都残疾　，子女生活条件比较差。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夏全忠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儿子生活条件差，儿媳患多重残疾。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11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姚 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长期卧床靠药物来维持病体，全靠妻子服侍，有一儿子离异在外打零工。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12</w:t>
            </w: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叶雅红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本人身体状况较差，丈夫夫在十几年前病故，一儿子在衢山山镇龙潭社区当村官，收入较低。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长涂</w:t>
            </w:r>
          </w:p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（6户）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邱世安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邱世安本人现患肝癌，妻子乐亚娟家庭妇女，夫妻俩人无社保，生活无保障，女儿邱妮娜刚动过卵巢囊肿手术，生活条件一般。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长涂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韩金定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韩金定肢体2级残疾，患高血压、糖尿病多年，高血压中风4年，瘫痪在床，妻子何红飞因为丈夫的病无法出去工作，夫妻俩人无社保，生活无来源，儿子未成家，女儿自由职业 ，经济一般。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徐慧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因残疾无法干重体力活，家境收入微薄，妻子今年患重病，手术治疗费用已用4万元左右。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16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翁文飞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中风后一直偏瘫在床，常年吃药，丧失生活自理能力,常年靠别人照顾生活起居,现住在岱山桥头敬老院，无社保，生活靠女儿的赡养费和妻子打点零工维持。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李红娣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女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未婚，父母双亡，常年患病，自2018年1月份起一直住在定海二院，每年需要花去医药费一万多元。生活靠国家低保金及残疾人二项补贴维持。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邱忠苏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本人视力肆级，无退休金，患有鼻癌，儿子也患癌症，正在接受治疗，因病造成家庭生活困难。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19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衢山</w:t>
            </w:r>
          </w:p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（12户）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王光磊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精神残疾，无赚钱能力，生活困难。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陈志瑞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kern w:val="0"/>
                <w:sz w:val="24"/>
                <w:szCs w:val="24"/>
              </w:rPr>
              <w:t>本人去年因患肺癌，在上海肺科医院手术，化费大量医药费，家庭生活十分困难。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21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李国平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长期疾病，无劳动能力，生活困难。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金存华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低保边缘，夫妻二人都患重病，并失去劳动能力，化费医疗费10多万元，家庭经济困难。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毛青利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kern w:val="0"/>
                <w:sz w:val="24"/>
                <w:szCs w:val="24"/>
              </w:rPr>
              <w:t>本人年老多病，行动不便，靠人照料，长期服药维持，生活困难。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孙岳根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夫妻年老多病，无经济来源，靠子女赡养，家庭生活比较困难。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赵忠祥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父子俩残疾，长期卧床，需要人照顾，近期脑梗发作，住院花去医疗费、护理费好几万元，无劳动能力， 生活困难。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26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方伦全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中风，患肝癌,化疗，生活困难。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27</w:t>
            </w: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徐志友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年老多病，无劳动能力，家庭无收入。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衢山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王光柱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本人离异，无劳动能力，儿子就读高中，家中还有年老的老母亲需要赡养，家庭生活十分困难。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29</w:t>
            </w:r>
          </w:p>
        </w:tc>
        <w:tc>
          <w:tcPr>
            <w:tcW w:w="1134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刘三湾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本人体弱多病，双腿截肢，生活不能自理，需专人照顾，无经济收入，生活困难。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_GB2312" w:hAnsiTheme="minorHAnsi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仿宋_GB2312" w:hAnsiTheme="minorHAnsi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顾世军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男　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低保户，老婆有病，女儿读书，自己开残疾车收入微薄，家庭生活非常困难。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cs="仿宋_GB2312" w:asciiTheme="minorHAnsi" w:hAnsiTheme="minorHAnsi" w:eastAsiaTheme="minorHAnsi"/>
                <w:kern w:val="0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418" w:right="1440" w:bottom="56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6572"/>
    <w:rsid w:val="000C1D2A"/>
    <w:rsid w:val="000F76D0"/>
    <w:rsid w:val="0011636C"/>
    <w:rsid w:val="0013397D"/>
    <w:rsid w:val="0018311E"/>
    <w:rsid w:val="001B226C"/>
    <w:rsid w:val="00215BE6"/>
    <w:rsid w:val="002451C4"/>
    <w:rsid w:val="002E52A0"/>
    <w:rsid w:val="00447B2B"/>
    <w:rsid w:val="004546D8"/>
    <w:rsid w:val="00461E29"/>
    <w:rsid w:val="0046416A"/>
    <w:rsid w:val="004C109F"/>
    <w:rsid w:val="005900AB"/>
    <w:rsid w:val="00595884"/>
    <w:rsid w:val="00A6288D"/>
    <w:rsid w:val="00A7254C"/>
    <w:rsid w:val="00A9765C"/>
    <w:rsid w:val="00C34ED3"/>
    <w:rsid w:val="00C42E53"/>
    <w:rsid w:val="00D16572"/>
    <w:rsid w:val="00E161C4"/>
    <w:rsid w:val="00F01DAF"/>
    <w:rsid w:val="00F4451D"/>
    <w:rsid w:val="00F60B9D"/>
    <w:rsid w:val="279D02F0"/>
    <w:rsid w:val="62267B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5A2C3D-8B15-4218-ADF1-5423EEF1B9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475</Words>
  <Characters>2709</Characters>
  <Lines>22</Lines>
  <Paragraphs>6</Paragraphs>
  <TotalTime>65</TotalTime>
  <ScaleCrop>false</ScaleCrop>
  <LinksUpToDate>false</LinksUpToDate>
  <CharactersWithSpaces>3178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2019-05-13T01:44:00Z</dcterms:created>
  <dc:creator>001</dc:creator>
  <cp:lastModifiedBy>Administrator</cp:lastModifiedBy>
  <dcterms:modified xsi:type="dcterms:W3CDTF">2019-06-10T07:25:41Z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