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30" w:rsidRDefault="004F4B2D" w:rsidP="004F4B2D">
      <w:pPr>
        <w:jc w:val="center"/>
        <w:rPr>
          <w:rFonts w:ascii="方正小标宋简体" w:eastAsia="方正小标宋简体"/>
          <w:sz w:val="32"/>
          <w:szCs w:val="32"/>
        </w:rPr>
      </w:pPr>
      <w:r w:rsidRPr="004F4B2D">
        <w:rPr>
          <w:rFonts w:ascii="方正小标宋简体" w:eastAsia="方正小标宋简体" w:hint="eastAsia"/>
          <w:sz w:val="32"/>
          <w:szCs w:val="32"/>
        </w:rPr>
        <w:t>慈善“一日捐”统计表</w:t>
      </w:r>
    </w:p>
    <w:tbl>
      <w:tblPr>
        <w:tblStyle w:val="a3"/>
        <w:tblW w:w="0" w:type="auto"/>
        <w:tblLook w:val="04A0"/>
      </w:tblPr>
      <w:tblGrid>
        <w:gridCol w:w="1384"/>
        <w:gridCol w:w="1456"/>
        <w:gridCol w:w="1420"/>
        <w:gridCol w:w="1420"/>
        <w:gridCol w:w="1421"/>
        <w:gridCol w:w="1421"/>
      </w:tblGrid>
      <w:tr w:rsidR="00093698" w:rsidRPr="0042705A" w:rsidTr="0042705A">
        <w:tc>
          <w:tcPr>
            <w:tcW w:w="1384" w:type="dxa"/>
          </w:tcPr>
          <w:p w:rsidR="00093698" w:rsidRPr="00093698" w:rsidRDefault="00093698" w:rsidP="0042705A">
            <w:pPr>
              <w:rPr>
                <w:rFonts w:ascii="仿宋_GB2312" w:eastAsia="仿宋_GB2312"/>
                <w:b/>
              </w:rPr>
            </w:pPr>
            <w:r w:rsidRPr="00093698">
              <w:rPr>
                <w:rFonts w:ascii="仿宋_GB2312" w:eastAsia="仿宋_GB2312" w:hint="eastAsia"/>
                <w:b/>
              </w:rPr>
              <w:t>定海分局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</w:tr>
      <w:tr w:rsidR="004F4B2D" w:rsidRPr="0042705A" w:rsidTr="0042705A">
        <w:tc>
          <w:tcPr>
            <w:tcW w:w="1384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1456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420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金额</w:t>
            </w:r>
          </w:p>
        </w:tc>
        <w:tc>
          <w:tcPr>
            <w:tcW w:w="1420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1421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421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金额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500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何帅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胡锦江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褚桂君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苗杰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林统恩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刘贤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林俊斌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杜小明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陈轩昂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李陈祺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王鲁超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张剑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陆碧潇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周波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姚亚娜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韩岑妤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吴秀芬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翁海萍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包佛迪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史琼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蒉嘉斌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李云来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郑挺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邬晓群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郑晓春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鲍如华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谢迪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董翠敏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侯英俊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乐友财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徐坤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张培珍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钟建昱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章兰兰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黄晓丹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李金鱼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陈敏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lastRenderedPageBreak/>
              <w:t>20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陈宇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李继龙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邱添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鲍靓军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王婷婷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阮卫忠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戴夏怡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贺涌源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黄璐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袁晨凤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鲍争争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闻峥奇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陆飞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李景忠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袁奇国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徐珊红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陈燕萍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黄璐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林祝飞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王岳成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王科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何鑫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戴磊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赵艳波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刘贞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张立明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罗玲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王莹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胡玲玲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徐景敏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周梦梦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陈彦伟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刘军华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任松平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曾红旗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乐群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朱良军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许晓红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陈迪红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郑飞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胡新国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商露枫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82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刘佳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林肖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郑雯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潘梦璇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洪雯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汪璐君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郭君飞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吕红萍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吴慧惠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石峥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乐文斌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夏伟红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任樱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高敏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王姜姬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张建锋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郑珊珊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叶珊琼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袁赛芬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汤维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夏洁敏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夏燕君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乐璐璐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姚琼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金灿灿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王养存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王艺睿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胡舟辉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杨佳燕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付胜红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郑仕燕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虞馥伊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蒋冬君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陈天辉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总计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10170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普陀分局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王元跃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梁光跃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罗小</w:t>
            </w:r>
            <w:r>
              <w:rPr>
                <w:rFonts w:ascii="宋体" w:eastAsia="宋体" w:hAnsi="宋体" w:cs="宋体" w:hint="eastAsia"/>
              </w:rPr>
              <w:t>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袁俏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张国强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李思颉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程太良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李佳妮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刘瑶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方唯文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徐征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周浩浩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张健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陆宇阳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屠良琪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王多维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沈碧蓉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林东旭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张雨萍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张洁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庄雷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沈徐君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林金燕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傅娜琪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徐元杰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郑晟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张春艳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丁燕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吴萍悦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张东梅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连静萍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郑书沛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周丽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杜引兆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张海祥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方琼波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王伟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余欢华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谢建娜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徐革忠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邵逸格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姜明珠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马志平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虞芳儿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汤嘉斌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48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曾毓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刘群芬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陈博渊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徐萍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应瑜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周书羽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史俊骏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张晓薇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高利明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孙舟娜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侯文苗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丁海芬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龚济波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黄坚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蒋华波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王加永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毕明芳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张锡聘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庄晓炯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牟天文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唐爱军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乔木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蒲莲莉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王苏国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孙志君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林恒轲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马争波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庄志波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虞轶栋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李易辰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鲍联波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刘益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徐文武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刘艳灵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胡治央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施优芬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舒辉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合计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5710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普陀山分局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张一江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黄国庆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贺挺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汪明杰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丁文芳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丁敏杰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王积霓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张进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集聚区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汤巍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孙守民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陈良德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邵峰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钱江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新城分局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张兴苗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张磊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姜跃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朱瑜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应俊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张旭恩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李华杰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董玲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孔瑞娜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21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周伦娣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6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高晓燕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冯涛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陆梁钧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范春波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费名盖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李奇峰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黄世恩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阮玲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孙黎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张友益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顾华斌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27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戚晨一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夏璐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李红霞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费杰英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朱丽薇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郑盛莹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郭文燕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袁芳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31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车嗣嗣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孙艺嘉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郑诗倩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3E49C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456" w:type="dxa"/>
          </w:tcPr>
          <w:p w:rsidR="00093698" w:rsidRPr="0042705A" w:rsidRDefault="00093698" w:rsidP="003E49C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2510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</w:tr>
    </w:tbl>
    <w:p w:rsidR="0042705A" w:rsidRPr="0042705A" w:rsidRDefault="0042705A">
      <w:pPr>
        <w:rPr>
          <w:rFonts w:ascii="仿宋_GB2312" w:eastAsia="仿宋_GB2312"/>
          <w:sz w:val="32"/>
          <w:szCs w:val="32"/>
        </w:rPr>
      </w:pPr>
    </w:p>
    <w:sectPr w:rsidR="0042705A" w:rsidRPr="0042705A" w:rsidSect="00EB6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C6B" w:rsidRDefault="009E6C6B" w:rsidP="0063563A">
      <w:r>
        <w:separator/>
      </w:r>
    </w:p>
  </w:endnote>
  <w:endnote w:type="continuationSeparator" w:id="1">
    <w:p w:rsidR="009E6C6B" w:rsidRDefault="009E6C6B" w:rsidP="0063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C6B" w:rsidRDefault="009E6C6B" w:rsidP="0063563A">
      <w:r>
        <w:separator/>
      </w:r>
    </w:p>
  </w:footnote>
  <w:footnote w:type="continuationSeparator" w:id="1">
    <w:p w:rsidR="009E6C6B" w:rsidRDefault="009E6C6B" w:rsidP="00635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B2D"/>
    <w:rsid w:val="00093698"/>
    <w:rsid w:val="0042705A"/>
    <w:rsid w:val="004F4B2D"/>
    <w:rsid w:val="0063563A"/>
    <w:rsid w:val="009E6C6B"/>
    <w:rsid w:val="00CA2479"/>
    <w:rsid w:val="00EA5442"/>
    <w:rsid w:val="00EB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B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35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563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5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5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425</Words>
  <Characters>2428</Characters>
  <Application>Microsoft Office Word</Application>
  <DocSecurity>0</DocSecurity>
  <Lines>20</Lines>
  <Paragraphs>5</Paragraphs>
  <ScaleCrop>false</ScaleCrop>
  <Company>Microsoft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朱梦娜</dc:creator>
  <cp:lastModifiedBy>GH-1</cp:lastModifiedBy>
  <cp:revision>2</cp:revision>
  <dcterms:created xsi:type="dcterms:W3CDTF">2018-09-26T01:06:00Z</dcterms:created>
  <dcterms:modified xsi:type="dcterms:W3CDTF">2018-09-26T01:06:00Z</dcterms:modified>
</cp:coreProperties>
</file>