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left="820"/>
        <w:jc w:val="center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舟山市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市场监督管理局海洋产业集聚区分局</w:t>
      </w:r>
    </w:p>
    <w:p>
      <w:pPr>
        <w:spacing w:line="0" w:lineRule="atLeast"/>
        <w:ind w:left="82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201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/>
          <w:sz w:val="32"/>
          <w:szCs w:val="32"/>
        </w:rPr>
        <w:t xml:space="preserve"> 年“慈善一日捐”活动捐款统计表</w:t>
      </w:r>
    </w:p>
    <w:p>
      <w:pPr>
        <w:spacing w:line="0" w:lineRule="atLeast"/>
        <w:ind w:left="820"/>
        <w:jc w:val="center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捐款单位（全称）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舟山市市场监督管理局海洋产业集聚区分局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捐款合计：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00元整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捐款人数：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人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联系人：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於巧巧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             联系电话：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0580-8065056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130" w:type="dxa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捐赠金额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捐赠金额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徐飞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黄琦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徐清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周泽帆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朱涛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吴欣琼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王志良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翁舟乐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於巧巧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李存成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沈室幸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潘淑红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陈虹佑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陈陆栋</w:t>
            </w:r>
          </w:p>
        </w:tc>
        <w:tc>
          <w:tcPr>
            <w:tcW w:w="213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D0766"/>
    <w:rsid w:val="471D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2018-09-10T01:17:00Z</dcterms:created>
  <dc:creator>水面清圆</dc:creator>
  <cp:lastModifiedBy>水面清圆</cp:lastModifiedBy>
  <dcterms:modified xsi:type="dcterms:W3CDTF">2018-09-10T01:19:29Z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