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舟山市</w:t>
      </w:r>
      <w:r>
        <w:rPr>
          <w:rFonts w:hint="eastAsia"/>
          <w:sz w:val="30"/>
          <w:szCs w:val="30"/>
          <w:lang w:val="en-US" w:eastAsia="zh-CN"/>
        </w:rPr>
        <w:t>2018年“慈善一日捐”活动捐款统计表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捐款单位（全称）：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舟山市食品药品检验检测研究院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u w:val="none"/>
          <w:lang w:val="en-US" w:eastAsia="zh-CN"/>
        </w:rPr>
        <w:t>捐款合计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7400元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u w:val="none"/>
          <w:lang w:val="en-US" w:eastAsia="zh-CN"/>
        </w:rPr>
        <w:t xml:space="preserve">其中单位捐款：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0  ，</w:t>
      </w:r>
      <w:r>
        <w:rPr>
          <w:rFonts w:hint="eastAsia"/>
          <w:sz w:val="30"/>
          <w:szCs w:val="30"/>
          <w:u w:val="none"/>
          <w:lang w:val="en-US" w:eastAsia="zh-CN"/>
        </w:rPr>
        <w:t>个人捐款：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7400 </w:t>
      </w:r>
      <w:r>
        <w:rPr>
          <w:rFonts w:hint="eastAsia"/>
          <w:sz w:val="30"/>
          <w:szCs w:val="30"/>
          <w:u w:val="none"/>
          <w:lang w:val="en-US" w:eastAsia="zh-CN"/>
        </w:rPr>
        <w:t>捐款人数：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76人 </w:t>
      </w:r>
    </w:p>
    <w:tbl>
      <w:tblPr>
        <w:tblStyle w:val="4"/>
        <w:tblpPr w:leftFromText="180" w:rightFromText="180" w:vertAnchor="text" w:horzAnchor="page" w:tblpX="1882" w:tblpY="906"/>
        <w:tblOverlap w:val="never"/>
        <w:tblW w:w="7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935"/>
        <w:gridCol w:w="1860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捐款金额（元）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捐款金额（元）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梅宏辉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吴纤愫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王萍亚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李海英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郭海波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张爱娜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郑国平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阮治纲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陈纪海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  鹂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  翔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许 磊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戴意飞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唐雷鸣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王琼芬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陈朋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罗海军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张红萍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周 勇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许景景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董敏君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 虹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汤海凤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 婷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方  鸥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石 婧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赵巧灵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张梦奇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  彬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祝世军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吴益春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鲁 华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陈才军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夏瑛瑛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汪  凯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彭志兰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张卓红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林吉恒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林  君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sz w:val="30"/>
          <w:szCs w:val="30"/>
          <w:u w:val="none"/>
          <w:lang w:val="en-US"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eastAsia="zh-CN"/>
        </w:rPr>
      </w:pPr>
    </w:p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舟山市</w:t>
      </w:r>
      <w:r>
        <w:rPr>
          <w:rFonts w:hint="eastAsia"/>
          <w:sz w:val="30"/>
          <w:szCs w:val="30"/>
          <w:lang w:val="en-US" w:eastAsia="zh-CN"/>
        </w:rPr>
        <w:t>2018年“慈善一日捐”活动捐款统计表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捐款单位（全称）：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舟山市食品药品检验检测研究院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u w:val="none"/>
          <w:lang w:val="en-US" w:eastAsia="zh-CN"/>
        </w:rPr>
        <w:t>捐款合计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7400元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u w:val="none"/>
          <w:lang w:val="en-US" w:eastAsia="zh-CN"/>
        </w:rPr>
        <w:t xml:space="preserve">其中单位捐款： 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0元  </w:t>
      </w:r>
      <w:r>
        <w:rPr>
          <w:rFonts w:hint="eastAsia"/>
          <w:sz w:val="30"/>
          <w:szCs w:val="30"/>
          <w:u w:val="none"/>
          <w:lang w:val="en-US" w:eastAsia="zh-CN"/>
        </w:rPr>
        <w:t>个人捐款：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7400元 </w:t>
      </w:r>
      <w:r>
        <w:rPr>
          <w:rFonts w:hint="eastAsia"/>
          <w:sz w:val="30"/>
          <w:szCs w:val="30"/>
          <w:u w:val="none"/>
          <w:lang w:val="en-US" w:eastAsia="zh-CN"/>
        </w:rPr>
        <w:t>捐款人数：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76人 </w:t>
      </w:r>
    </w:p>
    <w:tbl>
      <w:tblPr>
        <w:tblStyle w:val="4"/>
        <w:tblpPr w:leftFromText="180" w:rightFromText="180" w:vertAnchor="text" w:horzAnchor="page" w:tblpX="1897" w:tblpY="592"/>
        <w:tblOverlap w:val="never"/>
        <w:tblW w:w="78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5"/>
        <w:gridCol w:w="1935"/>
        <w:gridCol w:w="1860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1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捐款金额（元）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2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捐款金额（元）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赵 斌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贺威南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屠静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张颖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刘思宁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 玲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蒋林珍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倪东宇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舒燕红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唐曦成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李峰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邵思尧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张艳红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 璐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李亭洁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徐 俊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毛杰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张微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黄丁宇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丁佳洁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陈毅洛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史美佳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杨云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黄朱梁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倪晓兰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孙 瑛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张薇英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崔 洁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王维洁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缪丹旎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倪鲁波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胡思怡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苗英娜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李琦</w:t>
            </w: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曾 敏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蒋玲波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余 舟</w:t>
            </w:r>
          </w:p>
        </w:tc>
        <w:tc>
          <w:tcPr>
            <w:tcW w:w="193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8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sz w:val="30"/>
          <w:szCs w:val="30"/>
          <w:u w:val="none"/>
          <w:lang w:val="en-US" w:eastAsia="zh-CN"/>
        </w:rPr>
      </w:pPr>
    </w:p>
    <w:p>
      <w:pPr>
        <w:rPr>
          <w:rFonts w:hint="eastAsia"/>
          <w:sz w:val="30"/>
          <w:szCs w:val="30"/>
          <w:u w:val="none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300×2=600，250×2=500，200×6=1200，150×7=1050，</w:t>
      </w:r>
    </w:p>
    <w:p>
      <w:pP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100×22=2200，50×37=1850</w:t>
      </w:r>
    </w:p>
    <w:p>
      <w:pP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合计：600+500+1200+1050+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2200+1850=7400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C7CDF"/>
    <w:rsid w:val="13B7499C"/>
    <w:rsid w:val="1B0E06F1"/>
    <w:rsid w:val="317C7CDF"/>
    <w:rsid w:val="36E250F0"/>
    <w:rsid w:val="60D03272"/>
    <w:rsid w:val="62A11195"/>
    <w:rsid w:val="7A2E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2017-08-22T00:50:00Z</dcterms:created>
  <dc:creator>Administrator</dc:creator>
  <cp:lastModifiedBy>Administrator</cp:lastModifiedBy>
  <dcterms:modified xsi:type="dcterms:W3CDTF">2018-09-26T01:16:57Z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