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962" w:type="dxa"/>
        <w:tblLook w:val="04A0"/>
      </w:tblPr>
      <w:tblGrid>
        <w:gridCol w:w="720"/>
        <w:gridCol w:w="3862"/>
        <w:gridCol w:w="1436"/>
        <w:gridCol w:w="1280"/>
        <w:gridCol w:w="1057"/>
        <w:gridCol w:w="1905"/>
      </w:tblGrid>
      <w:tr w:rsidR="00CE290B" w:rsidRPr="00CE290B" w:rsidTr="00CE290B">
        <w:trPr>
          <w:trHeight w:val="660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90B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2022</w:t>
            </w:r>
            <w:r w:rsidR="00CE290B"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年普陀山慈善分会捐款单位</w:t>
            </w:r>
          </w:p>
        </w:tc>
      </w:tr>
      <w:tr w:rsidR="00CE290B" w:rsidRPr="00CE290B" w:rsidTr="00CE290B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捐款单位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捐款人数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捐款金额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捐款金额（元）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E290B" w:rsidRPr="00CE290B" w:rsidTr="00CE290B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普陀山镇人民政府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854FAC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854FAC" w:rsidP="00CE290B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7568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3D2205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582649</w:t>
            </w:r>
          </w:p>
        </w:tc>
      </w:tr>
      <w:tr w:rsidR="00CE290B" w:rsidRPr="00CE290B" w:rsidTr="00CE290B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color w:val="FF0000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color w:val="FF0000"/>
                <w:kern w:val="0"/>
                <w:sz w:val="24"/>
                <w:szCs w:val="24"/>
              </w:rPr>
              <w:t xml:space="preserve">舟山市综合行政执法局普陀山分局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F05183" w:rsidP="00CE290B">
            <w:pPr>
              <w:widowControl/>
              <w:jc w:val="left"/>
              <w:rPr>
                <w:rFonts w:ascii="楷体_GB2312" w:eastAsia="楷体_GB2312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FF0000"/>
                <w:kern w:val="0"/>
                <w:sz w:val="24"/>
                <w:szCs w:val="24"/>
              </w:rPr>
              <w:t>182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F05183" w:rsidP="00CE290B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6765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582046</w:t>
            </w:r>
          </w:p>
        </w:tc>
      </w:tr>
      <w:tr w:rsidR="00CE290B" w:rsidRPr="00CE290B" w:rsidTr="00CE290B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舟山市普陀山环卫管理服务有限公司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F0518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547FB3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586750</w:t>
            </w:r>
          </w:p>
        </w:tc>
      </w:tr>
      <w:tr w:rsidR="00CE290B" w:rsidRPr="00CE290B" w:rsidTr="00CE290B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普陀山社区卫生服务中心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F0518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547FB3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595500</w:t>
            </w:r>
          </w:p>
        </w:tc>
      </w:tr>
      <w:tr w:rsidR="00CE290B" w:rsidRPr="00CE290B" w:rsidTr="00CE290B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</w:t>
            </w:r>
            <w:r w:rsidR="003D2205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白华社区（龙湾）</w:t>
            </w:r>
            <w:r w:rsidR="00166284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（前山）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F0518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="0016628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89970</w:t>
            </w:r>
          </w:p>
        </w:tc>
      </w:tr>
      <w:tr w:rsidR="00CE290B" w:rsidRPr="00CE290B" w:rsidTr="00CE290B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普陀山龙沙社区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97694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580391</w:t>
            </w:r>
          </w:p>
        </w:tc>
      </w:tr>
      <w:tr w:rsidR="00CE290B" w:rsidRPr="00CE290B" w:rsidTr="00CE290B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舟山市普陀山景欣供销有限公司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854FAC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854FAC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547FB3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5816</w:t>
            </w:r>
            <w:r w:rsidR="00AE7C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09</w:t>
            </w:r>
          </w:p>
        </w:tc>
      </w:tr>
      <w:tr w:rsidR="00CE290B" w:rsidRPr="00CE290B" w:rsidTr="00CE290B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普陀山中山</w:t>
            </w:r>
            <w:r w:rsidR="003D2205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社区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33646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33646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511536</w:t>
            </w:r>
          </w:p>
        </w:tc>
      </w:tr>
      <w:tr w:rsidR="00CE290B" w:rsidRPr="00CE290B" w:rsidTr="00CE290B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雷迪森庄园有限公司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1109B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1109B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547FB3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581595</w:t>
            </w:r>
          </w:p>
        </w:tc>
      </w:tr>
      <w:tr w:rsidR="00CE290B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普陀山大酒店有限公司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0B" w:rsidRPr="00CE290B" w:rsidRDefault="00F0518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0B" w:rsidRPr="00CE290B" w:rsidRDefault="00CE290B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15068019984</w:t>
            </w:r>
          </w:p>
        </w:tc>
      </w:tr>
      <w:tr w:rsidR="00166284" w:rsidRPr="00CE290B" w:rsidTr="007A71E9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937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937BB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中国邮政集团公司普陀山支局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937BB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937B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937B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937BB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584260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普陀山合兴村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144F74">
            <w:pPr>
              <w:widowControl/>
              <w:ind w:right="480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595811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禄缘阁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144F74">
            <w:pPr>
              <w:widowControl/>
              <w:ind w:right="480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637718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普陀山庄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F0518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6092921</w:t>
            </w:r>
          </w:p>
        </w:tc>
      </w:tr>
      <w:tr w:rsidR="00166284" w:rsidRPr="00CE290B" w:rsidTr="00CE290B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中国建设银行股份有限公司舟山普陀山支行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109B3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109B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589331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农业银行普陀山支行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144F74">
            <w:pPr>
              <w:widowControl/>
              <w:ind w:right="48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F05183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6091205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C33646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56664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color w:val="0000FF"/>
                <w:kern w:val="0"/>
                <w:sz w:val="24"/>
                <w:szCs w:val="24"/>
              </w:rPr>
              <w:t xml:space="preserve">　</w:t>
            </w:r>
          </w:p>
        </w:tc>
      </w:tr>
      <w:tr w:rsidR="00166284" w:rsidRPr="00CE290B" w:rsidTr="00CE290B">
        <w:trPr>
          <w:trHeight w:val="4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4" w:rsidRPr="00CE290B" w:rsidRDefault="00166284" w:rsidP="00CE290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84" w:rsidRPr="00CE290B" w:rsidRDefault="00166284" w:rsidP="00CE290B">
            <w:pPr>
              <w:widowControl/>
              <w:jc w:val="center"/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</w:rPr>
            </w:pPr>
            <w:r w:rsidRPr="00CE290B">
              <w:rPr>
                <w:rFonts w:ascii="宋体" w:eastAsia="宋体" w:hAnsi="宋体" w:cs="宋体" w:hint="eastAsia"/>
                <w:color w:val="0000FF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E7108A" w:rsidRDefault="00E7108A"/>
    <w:sectPr w:rsidR="00E7108A" w:rsidSect="00E71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36B" w:rsidRDefault="0074236B" w:rsidP="003D2205">
      <w:r>
        <w:separator/>
      </w:r>
    </w:p>
  </w:endnote>
  <w:endnote w:type="continuationSeparator" w:id="1">
    <w:p w:rsidR="0074236B" w:rsidRDefault="0074236B" w:rsidP="003D2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36B" w:rsidRDefault="0074236B" w:rsidP="003D2205">
      <w:r>
        <w:separator/>
      </w:r>
    </w:p>
  </w:footnote>
  <w:footnote w:type="continuationSeparator" w:id="1">
    <w:p w:rsidR="0074236B" w:rsidRDefault="0074236B" w:rsidP="003D22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290B"/>
    <w:rsid w:val="0001401E"/>
    <w:rsid w:val="001109B3"/>
    <w:rsid w:val="00133B15"/>
    <w:rsid w:val="00144F74"/>
    <w:rsid w:val="00166284"/>
    <w:rsid w:val="00235EF8"/>
    <w:rsid w:val="003D2205"/>
    <w:rsid w:val="0040242E"/>
    <w:rsid w:val="004A2E5A"/>
    <w:rsid w:val="004D189E"/>
    <w:rsid w:val="00547FB3"/>
    <w:rsid w:val="00587D3F"/>
    <w:rsid w:val="00593C54"/>
    <w:rsid w:val="005B0B92"/>
    <w:rsid w:val="0074236B"/>
    <w:rsid w:val="0075330E"/>
    <w:rsid w:val="00795F6F"/>
    <w:rsid w:val="00796133"/>
    <w:rsid w:val="00854FAC"/>
    <w:rsid w:val="00875C88"/>
    <w:rsid w:val="008F7295"/>
    <w:rsid w:val="0094064A"/>
    <w:rsid w:val="0097694B"/>
    <w:rsid w:val="00AE7CB6"/>
    <w:rsid w:val="00BE69D4"/>
    <w:rsid w:val="00C33646"/>
    <w:rsid w:val="00CE290B"/>
    <w:rsid w:val="00E7108A"/>
    <w:rsid w:val="00F0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2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22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22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22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18</cp:revision>
  <dcterms:created xsi:type="dcterms:W3CDTF">2021-09-30T07:16:00Z</dcterms:created>
  <dcterms:modified xsi:type="dcterms:W3CDTF">2022-09-23T02:04:00Z</dcterms:modified>
</cp:coreProperties>
</file>